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EA" w:rsidRPr="004B22EA" w:rsidRDefault="004B22EA" w:rsidP="004B22EA">
      <w:pPr>
        <w:shd w:val="clear" w:color="auto" w:fill="FFFFFF"/>
        <w:spacing w:before="240" w:after="240" w:line="290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Beste</w:t>
      </w:r>
      <w:r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clubverantwoordelijke</w:t>
      </w:r>
      <w:bookmarkStart w:id="0" w:name="_GoBack"/>
      <w:bookmarkEnd w:id="0"/>
    </w:p>
    <w:p w:rsidR="004B22EA" w:rsidRP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Het Dynamo Project van de Vlaamse Sportfederatie organiseert dit jaar de achtste editie van de </w:t>
      </w:r>
      <w:r w:rsidRPr="004B22EA"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>Dag van de Sportclubbestuurder</w:t>
      </w: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, dé ontmoetings- en </w:t>
      </w:r>
      <w:proofErr w:type="spellStart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bijscholingsdag</w:t>
      </w:r>
      <w:proofErr w:type="spellEnd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voor sportclubbestuurders!</w:t>
      </w:r>
    </w:p>
    <w:p w:rsidR="004B22EA" w:rsidRP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>Enkele deelnemers van vorig jaar getuigen: "</w:t>
      </w:r>
      <w:proofErr w:type="spellStart"/>
      <w:r w:rsidRPr="004B22EA"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>TOPdag</w:t>
      </w:r>
      <w:proofErr w:type="spellEnd"/>
      <w:r w:rsidRPr="004B22EA"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 xml:space="preserve"> voor sportclubs met prangende vragen. Fijne leerervaringen die ook in je professionele omgeving bruikbaar zijn." - "Een prachtig initiatief met interessante onderwerpen. Het helpt je sportclub vooruit!" - "Het contact met andere clubbestuurders was erg leerrijk. Men stapt zo eens uit het eigen wereldje."</w:t>
      </w:r>
    </w:p>
    <w:p w:rsidR="004B22EA" w:rsidRP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Op de Dag van de Sportclubbestuurder kan je sessies rond uiteenlopende thema’s volgen. Een greep uit het aanbod: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Leiding geven als sportclubbestuurder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Een vrijwilligersvriendelijke sportclub - De basisprincipes voor een gemotiveerde ploeg vrijwilligers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Pers en media, ook voor kleine clubs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Ouders &amp; Clubs, één doel?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Onderhandelingstechnieken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Sociale media voor je sportclub - Starten met Facebook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Het sportclubbestuur als team. Hoe nóg beter samenwerken in je sportclubbestuur?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Sportivos</w:t>
      </w:r>
      <w:proofErr w:type="spellEnd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: omgaan met alcohol en drugs in de sportclub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Mijn sportclub, een vzw?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Een hedendaags trainersbeleid voor je sportclub  – Over het vinden, binden en activeren van trainers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Time management en efficiënt werken in sportclubs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Brainstromen in plaats van brainstormen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Wegwijs in btw en de sportclub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Sport en tewerkstelling in de private, niet-commerciële sector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Vergaderen. Last van </w:t>
      </w:r>
      <w:proofErr w:type="spellStart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meetingitis</w:t>
      </w:r>
      <w:proofErr w:type="spellEnd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?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Praktisch online boekhouden met btw (demosessie)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Wegwijs in verzekeringen voor sportclubs</w:t>
      </w:r>
    </w:p>
    <w:p w:rsidR="004B22EA" w:rsidRPr="004B22EA" w:rsidRDefault="004B22EA" w:rsidP="004B22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...</w:t>
      </w:r>
    </w:p>
    <w:p w:rsidR="004B22EA" w:rsidRP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Een gedetailleerd overzicht van het programma per editie vind je hier:</w:t>
      </w:r>
    </w:p>
    <w:p w:rsidR="004B22EA" w:rsidRPr="004B22EA" w:rsidRDefault="004B22EA" w:rsidP="004B22E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Zaterdag 10 juni 2017 - Limburg - Hasselt  --&gt; </w:t>
      </w:r>
      <w:hyperlink r:id="rId5" w:tgtFrame="_blank" w:history="1">
        <w:r w:rsidRPr="004B22EA">
          <w:rPr>
            <w:rFonts w:ascii="Arial" w:eastAsia="Times New Roman" w:hAnsi="Arial" w:cs="Arial"/>
            <w:color w:val="0782C1"/>
            <w:sz w:val="17"/>
            <w:szCs w:val="17"/>
            <w:u w:val="single"/>
            <w:lang w:eastAsia="nl-BE"/>
          </w:rPr>
          <w:t>meer info / inschrijven</w:t>
        </w:r>
      </w:hyperlink>
    </w:p>
    <w:p w:rsidR="004B22EA" w:rsidRPr="004B22EA" w:rsidRDefault="004B22EA" w:rsidP="004B22E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Zaterdag 17 juni 2017 - Oost-Vlaanderen - Gent --&gt; </w:t>
      </w:r>
      <w:hyperlink r:id="rId6" w:tgtFrame="_blank" w:history="1">
        <w:r w:rsidRPr="004B22EA">
          <w:rPr>
            <w:rFonts w:ascii="Arial" w:eastAsia="Times New Roman" w:hAnsi="Arial" w:cs="Arial"/>
            <w:color w:val="0782C1"/>
            <w:sz w:val="17"/>
            <w:szCs w:val="17"/>
            <w:u w:val="single"/>
            <w:lang w:eastAsia="nl-BE"/>
          </w:rPr>
          <w:t>meer info / inschrijven</w:t>
        </w:r>
      </w:hyperlink>
    </w:p>
    <w:p w:rsidR="004B22EA" w:rsidRPr="004B22EA" w:rsidRDefault="004B22EA" w:rsidP="004B22E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Zaterdag 7 oktober 2017 - West-Vlaanderen - Oostende --&gt; </w:t>
      </w:r>
      <w:hyperlink r:id="rId7" w:history="1">
        <w:r w:rsidRPr="004B22EA">
          <w:rPr>
            <w:rFonts w:ascii="Arial" w:eastAsia="Times New Roman" w:hAnsi="Arial" w:cs="Arial"/>
            <w:color w:val="0782C1"/>
            <w:sz w:val="17"/>
            <w:szCs w:val="17"/>
            <w:u w:val="single"/>
            <w:lang w:eastAsia="nl-BE"/>
          </w:rPr>
          <w:t>meer info / inschrijven</w:t>
        </w:r>
      </w:hyperlink>
    </w:p>
    <w:p w:rsidR="004B22EA" w:rsidRPr="004B22EA" w:rsidRDefault="004B22EA" w:rsidP="004B22E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Zaterdag 21 oktober 2017 - Antwerpen - </w:t>
      </w:r>
      <w:proofErr w:type="spellStart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Wilrijk</w:t>
      </w:r>
      <w:proofErr w:type="spellEnd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--&gt; </w:t>
      </w:r>
      <w:hyperlink r:id="rId8" w:history="1">
        <w:r w:rsidRPr="004B22EA">
          <w:rPr>
            <w:rFonts w:ascii="Arial" w:eastAsia="Times New Roman" w:hAnsi="Arial" w:cs="Arial"/>
            <w:color w:val="0782C1"/>
            <w:sz w:val="17"/>
            <w:szCs w:val="17"/>
            <w:u w:val="single"/>
            <w:lang w:eastAsia="nl-BE"/>
          </w:rPr>
          <w:t>meer info / inschrijven</w:t>
        </w:r>
      </w:hyperlink>
    </w:p>
    <w:p w:rsidR="004B22EA" w:rsidRPr="004B22EA" w:rsidRDefault="004B22EA" w:rsidP="004B22E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Zaterdag 18 november 2017 - Vlaams-Brabant - </w:t>
      </w:r>
      <w:proofErr w:type="spellStart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Diegem</w:t>
      </w:r>
      <w:proofErr w:type="spellEnd"/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--&gt; </w:t>
      </w:r>
      <w:hyperlink r:id="rId9" w:history="1">
        <w:r w:rsidRPr="004B22EA">
          <w:rPr>
            <w:rFonts w:ascii="Arial" w:eastAsia="Times New Roman" w:hAnsi="Arial" w:cs="Arial"/>
            <w:color w:val="0782C1"/>
            <w:sz w:val="17"/>
            <w:szCs w:val="17"/>
            <w:u w:val="single"/>
            <w:lang w:eastAsia="nl-BE"/>
          </w:rPr>
          <w:t>meer info / inschrijven</w:t>
        </w:r>
      </w:hyperlink>
    </w:p>
    <w:p w:rsidR="004B22EA" w:rsidRP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b/>
          <w:color w:val="333333"/>
          <w:sz w:val="17"/>
          <w:szCs w:val="17"/>
          <w:lang w:eastAsia="nl-BE"/>
        </w:rPr>
        <w:t xml:space="preserve">Omdat je club aangesloten is bij onze federatie,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nl-BE"/>
        </w:rPr>
        <w:t xml:space="preserve">kan je </w:t>
      </w:r>
      <w:r w:rsidRPr="004B22EA">
        <w:rPr>
          <w:rFonts w:ascii="Arial" w:eastAsia="Times New Roman" w:hAnsi="Arial" w:cs="Arial"/>
          <w:b/>
          <w:color w:val="333333"/>
          <w:sz w:val="17"/>
          <w:szCs w:val="17"/>
          <w:lang w:eastAsia="nl-BE"/>
        </w:rPr>
        <w:t xml:space="preserve">genieten van het voordeeltarief van </w:t>
      </w:r>
      <w:r w:rsidRPr="004B22EA"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>slechts 12,5 euro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 xml:space="preserve"> bij tijdige inschrijving</w:t>
      </w:r>
      <w:r w:rsidRPr="004B22EA">
        <w:rPr>
          <w:rFonts w:ascii="Arial" w:eastAsia="Times New Roman" w:hAnsi="Arial" w:cs="Arial"/>
          <w:b/>
          <w:color w:val="333333"/>
          <w:sz w:val="17"/>
          <w:szCs w:val="17"/>
          <w:lang w:eastAsia="nl-BE"/>
        </w:rPr>
        <w:t>!</w:t>
      </w:r>
    </w:p>
    <w:p w:rsidR="004B22EA" w:rsidRP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>Surf naar </w:t>
      </w:r>
      <w:hyperlink r:id="rId10" w:history="1">
        <w:r w:rsidRPr="004B22EA">
          <w:rPr>
            <w:rFonts w:ascii="Arial" w:eastAsia="Times New Roman" w:hAnsi="Arial" w:cs="Arial"/>
            <w:b/>
            <w:bCs/>
            <w:color w:val="0782C1"/>
            <w:sz w:val="17"/>
            <w:szCs w:val="17"/>
            <w:u w:val="single"/>
            <w:lang w:eastAsia="nl-BE"/>
          </w:rPr>
          <w:t>www.dagvandesportclubbestuurder.be</w:t>
        </w:r>
      </w:hyperlink>
      <w:r w:rsidRPr="004B22EA">
        <w:rPr>
          <w:rFonts w:ascii="Arial" w:eastAsia="Times New Roman" w:hAnsi="Arial" w:cs="Arial"/>
          <w:b/>
          <w:bCs/>
          <w:color w:val="333333"/>
          <w:sz w:val="17"/>
          <w:szCs w:val="17"/>
          <w:lang w:eastAsia="nl-BE"/>
        </w:rPr>
        <w:t> voor meer informatie of om in te schrijven</w:t>
      </w: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>.</w:t>
      </w:r>
    </w:p>
    <w:p w:rsid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7"/>
          <w:szCs w:val="17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lastRenderedPageBreak/>
        <w:t>Nog vragen? Contacteer ons via info@dynamoproject.be of 09 243 12 94. </w:t>
      </w:r>
    </w:p>
    <w:p w:rsidR="004B22EA" w:rsidRPr="004B22EA" w:rsidRDefault="004B22EA" w:rsidP="004B22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 PS: Ken je andere clubbestuurders die deze dag interessant zouden vinden? Stuur deze mail dan zeker door! Er vindt een Dag van de Sportclubbestuurder plaats in elke provincie</w:t>
      </w:r>
      <w:r>
        <w:rPr>
          <w:rFonts w:ascii="Arial" w:eastAsia="Times New Roman" w:hAnsi="Arial" w:cs="Arial"/>
          <w:color w:val="333333"/>
          <w:sz w:val="17"/>
          <w:szCs w:val="17"/>
          <w:lang w:eastAsia="nl-BE"/>
        </w:rPr>
        <w:t>, steeds met een ander programma</w:t>
      </w:r>
      <w:r w:rsidRPr="004B22EA">
        <w:rPr>
          <w:rFonts w:ascii="Arial" w:eastAsia="Times New Roman" w:hAnsi="Arial" w:cs="Arial"/>
          <w:color w:val="333333"/>
          <w:sz w:val="17"/>
          <w:szCs w:val="17"/>
          <w:lang w:eastAsia="nl-BE"/>
        </w:rPr>
        <w:t xml:space="preserve">. Je bent uiteraard </w:t>
      </w:r>
      <w:r>
        <w:rPr>
          <w:rFonts w:ascii="Arial" w:eastAsia="Times New Roman" w:hAnsi="Arial" w:cs="Arial"/>
          <w:color w:val="333333"/>
          <w:sz w:val="17"/>
          <w:szCs w:val="17"/>
          <w:lang w:eastAsia="nl-BE"/>
        </w:rPr>
        <w:t>op elke editie welkom!</w:t>
      </w:r>
    </w:p>
    <w:p w:rsidR="004B22EA" w:rsidRPr="004B22EA" w:rsidRDefault="004B22EA" w:rsidP="004B22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4B22EA">
        <w:rPr>
          <w:rFonts w:ascii="Arial" w:eastAsia="Times New Roman" w:hAnsi="Arial" w:cs="Arial"/>
          <w:noProof/>
          <w:color w:val="0782C1"/>
          <w:sz w:val="17"/>
          <w:szCs w:val="17"/>
          <w:lang w:eastAsia="nl-BE"/>
        </w:rPr>
        <w:drawing>
          <wp:inline distT="0" distB="0" distL="0" distR="0">
            <wp:extent cx="5540053" cy="2190750"/>
            <wp:effectExtent l="0" t="0" r="3810" b="0"/>
            <wp:docPr id="1" name="Afbeelding 1" descr="https://www.vlaamsesportfederatie.be/sites/default/files/civicrm/persist/contribute/images/DvdS%20mailbanner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laamsesportfederatie.be/sites/default/files/civicrm/persist/contribute/images/DvdS%20mailbanner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70" cy="22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F2" w:rsidRDefault="009637F2"/>
    <w:sectPr w:rsidR="0096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381C"/>
    <w:multiLevelType w:val="multilevel"/>
    <w:tmpl w:val="B54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A3269"/>
    <w:multiLevelType w:val="multilevel"/>
    <w:tmpl w:val="4F86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EA"/>
    <w:rsid w:val="00016199"/>
    <w:rsid w:val="00022181"/>
    <w:rsid w:val="001202D9"/>
    <w:rsid w:val="001526E3"/>
    <w:rsid w:val="001618BA"/>
    <w:rsid w:val="001F6258"/>
    <w:rsid w:val="00226618"/>
    <w:rsid w:val="0027067C"/>
    <w:rsid w:val="002828F3"/>
    <w:rsid w:val="002D2B98"/>
    <w:rsid w:val="002E3C28"/>
    <w:rsid w:val="003C5C21"/>
    <w:rsid w:val="003F43CA"/>
    <w:rsid w:val="0045544D"/>
    <w:rsid w:val="00495B8A"/>
    <w:rsid w:val="004A14A8"/>
    <w:rsid w:val="004B22EA"/>
    <w:rsid w:val="004E01B5"/>
    <w:rsid w:val="004E784D"/>
    <w:rsid w:val="004F5BD0"/>
    <w:rsid w:val="005119A6"/>
    <w:rsid w:val="00567A53"/>
    <w:rsid w:val="005F62B7"/>
    <w:rsid w:val="00630F66"/>
    <w:rsid w:val="00677428"/>
    <w:rsid w:val="006866D5"/>
    <w:rsid w:val="006C2A2A"/>
    <w:rsid w:val="006C6B7B"/>
    <w:rsid w:val="006F55FB"/>
    <w:rsid w:val="007622AC"/>
    <w:rsid w:val="007D1299"/>
    <w:rsid w:val="007E640C"/>
    <w:rsid w:val="0084376D"/>
    <w:rsid w:val="008438C5"/>
    <w:rsid w:val="0086785A"/>
    <w:rsid w:val="0087165C"/>
    <w:rsid w:val="008A5003"/>
    <w:rsid w:val="008A52EF"/>
    <w:rsid w:val="008F4A19"/>
    <w:rsid w:val="009270F4"/>
    <w:rsid w:val="00931BFC"/>
    <w:rsid w:val="00934433"/>
    <w:rsid w:val="00940830"/>
    <w:rsid w:val="009637F2"/>
    <w:rsid w:val="0096473E"/>
    <w:rsid w:val="009726BC"/>
    <w:rsid w:val="00997674"/>
    <w:rsid w:val="009A142A"/>
    <w:rsid w:val="009B6105"/>
    <w:rsid w:val="009E6C43"/>
    <w:rsid w:val="009F330E"/>
    <w:rsid w:val="00A104D1"/>
    <w:rsid w:val="00A10918"/>
    <w:rsid w:val="00A462F8"/>
    <w:rsid w:val="00A46DEA"/>
    <w:rsid w:val="00A964A1"/>
    <w:rsid w:val="00AC7D59"/>
    <w:rsid w:val="00AD3F9E"/>
    <w:rsid w:val="00B16048"/>
    <w:rsid w:val="00B17E09"/>
    <w:rsid w:val="00B30C55"/>
    <w:rsid w:val="00B45306"/>
    <w:rsid w:val="00B92CA0"/>
    <w:rsid w:val="00BA21FD"/>
    <w:rsid w:val="00BA734A"/>
    <w:rsid w:val="00C457B1"/>
    <w:rsid w:val="00C57813"/>
    <w:rsid w:val="00C95FC2"/>
    <w:rsid w:val="00CC6F78"/>
    <w:rsid w:val="00D15449"/>
    <w:rsid w:val="00D21E8B"/>
    <w:rsid w:val="00D44D59"/>
    <w:rsid w:val="00D45713"/>
    <w:rsid w:val="00D46B17"/>
    <w:rsid w:val="00D758E9"/>
    <w:rsid w:val="00D846DE"/>
    <w:rsid w:val="00DB62F5"/>
    <w:rsid w:val="00DF0325"/>
    <w:rsid w:val="00E71A2B"/>
    <w:rsid w:val="00EB0D1C"/>
    <w:rsid w:val="00F005C0"/>
    <w:rsid w:val="00F55FB7"/>
    <w:rsid w:val="00F8201D"/>
    <w:rsid w:val="00F96C48"/>
    <w:rsid w:val="00FA116E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3213"/>
  <w15:chartTrackingRefBased/>
  <w15:docId w15:val="{2A6AEC5D-886E-41A3-A339-22E6D98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4B22EA"/>
  </w:style>
  <w:style w:type="character" w:styleId="Zwaar">
    <w:name w:val="Strong"/>
    <w:basedOn w:val="Standaardalinea-lettertype"/>
    <w:uiPriority w:val="22"/>
    <w:qFormat/>
    <w:rsid w:val="004B22E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B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ynamoproject.be/bijscholing/dag-van-de-sportclubbestuurder-wilrijk-2110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ynamoproject.be/bijscholing/dag-van-de-sportclubbestuurder-oostende-0710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ynamoproject.be/bijscholing/dag-van-de-sportclubbestuurder-gent-17062017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dynamoproject.be/bijscholing/dag-van-de-sportclubbestuurder-hasselt-10062017" TargetMode="External"/><Relationship Id="rId10" Type="http://schemas.openxmlformats.org/officeDocument/2006/relationships/hyperlink" Target="http://www.dagvandesportclubbestuurder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ynamoproject.be/bijscholing/dag-van-de-sportclubbestuurder-diegem-1811201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Hoof</dc:creator>
  <cp:keywords/>
  <dc:description/>
  <cp:lastModifiedBy>Pieter Hoof</cp:lastModifiedBy>
  <cp:revision>1</cp:revision>
  <dcterms:created xsi:type="dcterms:W3CDTF">2017-05-18T09:12:00Z</dcterms:created>
  <dcterms:modified xsi:type="dcterms:W3CDTF">2017-05-18T09:18:00Z</dcterms:modified>
</cp:coreProperties>
</file>